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1674"/>
        <w:gridCol w:w="1565"/>
        <w:gridCol w:w="1653"/>
        <w:gridCol w:w="1643"/>
        <w:gridCol w:w="1624"/>
        <w:gridCol w:w="1496"/>
        <w:gridCol w:w="1471"/>
        <w:gridCol w:w="1532"/>
        <w:gridCol w:w="1336"/>
      </w:tblGrid>
      <w:tr w:rsidR="009E6BE5" w:rsidRPr="00260ADE" w14:paraId="7DEA65A1" w14:textId="14E97266" w:rsidTr="00260ADE">
        <w:trPr>
          <w:trHeight w:val="475"/>
        </w:trPr>
        <w:tc>
          <w:tcPr>
            <w:tcW w:w="1674" w:type="dxa"/>
            <w:vAlign w:val="center"/>
          </w:tcPr>
          <w:p w14:paraId="68F7E303" w14:textId="2AE87EB1" w:rsidR="009E6BE5" w:rsidRPr="00260ADE" w:rsidRDefault="009E6BE5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Program/Sınıf</w:t>
            </w:r>
          </w:p>
        </w:tc>
        <w:tc>
          <w:tcPr>
            <w:tcW w:w="1565" w:type="dxa"/>
            <w:vAlign w:val="center"/>
          </w:tcPr>
          <w:p w14:paraId="08CCE367" w14:textId="63F4E5FD" w:rsidR="009E6BE5" w:rsidRPr="00260ADE" w:rsidRDefault="009E6BE5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Ders Kodu</w:t>
            </w:r>
          </w:p>
        </w:tc>
        <w:tc>
          <w:tcPr>
            <w:tcW w:w="1653" w:type="dxa"/>
            <w:vAlign w:val="center"/>
          </w:tcPr>
          <w:p w14:paraId="373C9CD1" w14:textId="2BEA4A96" w:rsidR="009E6BE5" w:rsidRPr="00260ADE" w:rsidRDefault="009E6BE5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Ders Adı</w:t>
            </w:r>
          </w:p>
        </w:tc>
        <w:tc>
          <w:tcPr>
            <w:tcW w:w="1643" w:type="dxa"/>
            <w:vAlign w:val="center"/>
          </w:tcPr>
          <w:p w14:paraId="2B58D2D2" w14:textId="7867AFD0" w:rsidR="009E6BE5" w:rsidRPr="00260ADE" w:rsidRDefault="009E6BE5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Öğretim Elemanı</w:t>
            </w:r>
          </w:p>
        </w:tc>
        <w:tc>
          <w:tcPr>
            <w:tcW w:w="1624" w:type="dxa"/>
            <w:vAlign w:val="center"/>
          </w:tcPr>
          <w:p w14:paraId="56F65CFB" w14:textId="51D02BB7" w:rsidR="009E6BE5" w:rsidRPr="00260ADE" w:rsidRDefault="009E6BE5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Sınav Tarihi</w:t>
            </w:r>
          </w:p>
        </w:tc>
        <w:tc>
          <w:tcPr>
            <w:tcW w:w="1496" w:type="dxa"/>
            <w:vAlign w:val="center"/>
          </w:tcPr>
          <w:p w14:paraId="4459E50C" w14:textId="18D95558" w:rsidR="009E6BE5" w:rsidRPr="00260ADE" w:rsidRDefault="009E6BE5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Sınav Saati</w:t>
            </w:r>
          </w:p>
        </w:tc>
        <w:tc>
          <w:tcPr>
            <w:tcW w:w="1471" w:type="dxa"/>
            <w:vAlign w:val="center"/>
          </w:tcPr>
          <w:p w14:paraId="47B4CB5C" w14:textId="1CBAAC77" w:rsidR="009E6BE5" w:rsidRPr="00260ADE" w:rsidRDefault="009E6BE5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Sınav Yeri</w:t>
            </w:r>
          </w:p>
        </w:tc>
        <w:tc>
          <w:tcPr>
            <w:tcW w:w="1532" w:type="dxa"/>
            <w:vAlign w:val="center"/>
          </w:tcPr>
          <w:p w14:paraId="483B91FC" w14:textId="3E4CDFAC" w:rsidR="009E6BE5" w:rsidRPr="00260ADE" w:rsidRDefault="009E6BE5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Öğrenci Sayısı</w:t>
            </w:r>
          </w:p>
        </w:tc>
        <w:tc>
          <w:tcPr>
            <w:tcW w:w="1336" w:type="dxa"/>
            <w:vAlign w:val="center"/>
          </w:tcPr>
          <w:p w14:paraId="5AD67A03" w14:textId="775D1D56" w:rsidR="009E6BE5" w:rsidRPr="00260ADE" w:rsidRDefault="005140AE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Şube Kodu</w:t>
            </w:r>
          </w:p>
        </w:tc>
      </w:tr>
      <w:tr w:rsidR="008A0511" w:rsidRPr="00260ADE" w14:paraId="5D7C197F" w14:textId="17B71E7B" w:rsidTr="005140AE">
        <w:trPr>
          <w:trHeight w:val="730"/>
        </w:trPr>
        <w:tc>
          <w:tcPr>
            <w:tcW w:w="1674" w:type="dxa"/>
            <w:vMerge w:val="restart"/>
            <w:vAlign w:val="center"/>
          </w:tcPr>
          <w:p w14:paraId="6250DAB8" w14:textId="400DA809" w:rsidR="008A0511" w:rsidRPr="00260ADE" w:rsidRDefault="005140AE" w:rsidP="005140A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UÇAK TEKNOLJİSİ 2. SINIF PROGRAMI</w:t>
            </w:r>
          </w:p>
        </w:tc>
        <w:tc>
          <w:tcPr>
            <w:tcW w:w="1565" w:type="dxa"/>
            <w:vMerge w:val="restart"/>
            <w:vAlign w:val="center"/>
          </w:tcPr>
          <w:p w14:paraId="52E3A5E0" w14:textId="2AF1D41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UÇT 2034</w:t>
            </w:r>
          </w:p>
        </w:tc>
        <w:tc>
          <w:tcPr>
            <w:tcW w:w="1653" w:type="dxa"/>
            <w:vMerge w:val="restart"/>
            <w:vAlign w:val="center"/>
          </w:tcPr>
          <w:p w14:paraId="025F64D6" w14:textId="5BA256B3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1EE9">
              <w:t>Hava</w:t>
            </w:r>
            <w:r>
              <w:t xml:space="preserve"> </w:t>
            </w:r>
            <w:r w:rsidRPr="00BA1EE9">
              <w:t>aracı Bakım Uygulamaları 2</w:t>
            </w:r>
          </w:p>
        </w:tc>
        <w:tc>
          <w:tcPr>
            <w:tcW w:w="1643" w:type="dxa"/>
            <w:vMerge w:val="restart"/>
            <w:vAlign w:val="center"/>
          </w:tcPr>
          <w:p w14:paraId="20AC0CC8" w14:textId="730D8549" w:rsidR="008A0511" w:rsidRPr="00260ADE" w:rsidRDefault="005140AE" w:rsidP="005140A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118E">
              <w:rPr>
                <w:rFonts w:ascii="Times New Roman" w:eastAsia="Times New Roman" w:hAnsi="Times New Roman" w:cs="Times New Roman"/>
              </w:rPr>
              <w:t>Öğr. Gör. A. Mehmet SEVİNÇ</w:t>
            </w:r>
          </w:p>
        </w:tc>
        <w:tc>
          <w:tcPr>
            <w:tcW w:w="1624" w:type="dxa"/>
            <w:vMerge w:val="restart"/>
            <w:vAlign w:val="center"/>
          </w:tcPr>
          <w:p w14:paraId="72B21EFE" w14:textId="5BA4A435" w:rsidR="008A0511" w:rsidRPr="00260ADE" w:rsidRDefault="005140AE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05</w:t>
            </w:r>
            <w:r w:rsidR="008A0511" w:rsidRPr="00260ADE">
              <w:rPr>
                <w:rFonts w:ascii="Times New Roman" w:hAnsi="Times New Roman" w:cs="Times New Roman"/>
                <w:sz w:val="23"/>
                <w:szCs w:val="23"/>
              </w:rPr>
              <w:t>/06/2024</w:t>
            </w:r>
          </w:p>
        </w:tc>
        <w:tc>
          <w:tcPr>
            <w:tcW w:w="1496" w:type="dxa"/>
            <w:vMerge w:val="restart"/>
            <w:vAlign w:val="center"/>
          </w:tcPr>
          <w:p w14:paraId="365BF055" w14:textId="0BFB2C2E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5140A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.00-1</w:t>
            </w:r>
            <w:r w:rsidR="005140A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.50</w:t>
            </w:r>
          </w:p>
        </w:tc>
        <w:tc>
          <w:tcPr>
            <w:tcW w:w="1471" w:type="dxa"/>
            <w:vAlign w:val="center"/>
          </w:tcPr>
          <w:p w14:paraId="001FC2AD" w14:textId="7D76E8DB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Z-26</w:t>
            </w:r>
          </w:p>
        </w:tc>
        <w:tc>
          <w:tcPr>
            <w:tcW w:w="1532" w:type="dxa"/>
            <w:vAlign w:val="center"/>
          </w:tcPr>
          <w:p w14:paraId="702A43FB" w14:textId="289CFFCC" w:rsidR="008A0511" w:rsidRPr="00260ADE" w:rsidRDefault="005140AE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36" w:type="dxa"/>
            <w:vAlign w:val="center"/>
          </w:tcPr>
          <w:p w14:paraId="671903E3" w14:textId="2867C90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1</w:t>
            </w:r>
          </w:p>
        </w:tc>
      </w:tr>
      <w:tr w:rsidR="008A0511" w:rsidRPr="00260ADE" w14:paraId="3291B44E" w14:textId="45B705F0" w:rsidTr="005140AE">
        <w:trPr>
          <w:trHeight w:val="541"/>
        </w:trPr>
        <w:tc>
          <w:tcPr>
            <w:tcW w:w="1674" w:type="dxa"/>
            <w:vMerge/>
          </w:tcPr>
          <w:p w14:paraId="104306AB" w14:textId="7777777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5" w:type="dxa"/>
            <w:vMerge/>
            <w:vAlign w:val="center"/>
          </w:tcPr>
          <w:p w14:paraId="7663984C" w14:textId="7777777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3" w:type="dxa"/>
            <w:vMerge/>
            <w:vAlign w:val="center"/>
          </w:tcPr>
          <w:p w14:paraId="65D69511" w14:textId="7777777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43" w:type="dxa"/>
            <w:vMerge/>
            <w:vAlign w:val="center"/>
          </w:tcPr>
          <w:p w14:paraId="742197F2" w14:textId="77777777" w:rsidR="008A0511" w:rsidRPr="00260ADE" w:rsidRDefault="008A0511" w:rsidP="005140A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4" w:type="dxa"/>
            <w:vMerge/>
            <w:vAlign w:val="center"/>
          </w:tcPr>
          <w:p w14:paraId="47CF18E6" w14:textId="7777777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6" w:type="dxa"/>
            <w:vMerge/>
            <w:vAlign w:val="center"/>
          </w:tcPr>
          <w:p w14:paraId="6EFAFE4D" w14:textId="7777777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1" w:type="dxa"/>
            <w:vAlign w:val="center"/>
          </w:tcPr>
          <w:p w14:paraId="2DFACC81" w14:textId="2555FED3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</w:t>
            </w:r>
            <w:r w:rsidR="005140AE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532" w:type="dxa"/>
            <w:vAlign w:val="center"/>
          </w:tcPr>
          <w:p w14:paraId="09844683" w14:textId="24902407" w:rsidR="008A0511" w:rsidRPr="00260ADE" w:rsidRDefault="005140AE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336" w:type="dxa"/>
            <w:vAlign w:val="center"/>
          </w:tcPr>
          <w:p w14:paraId="196BA64D" w14:textId="37A8AC03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2</w:t>
            </w:r>
          </w:p>
        </w:tc>
      </w:tr>
      <w:tr w:rsidR="008A0511" w:rsidRPr="00260ADE" w14:paraId="15A2DF85" w14:textId="079FB94C" w:rsidTr="005140AE">
        <w:trPr>
          <w:trHeight w:val="554"/>
        </w:trPr>
        <w:tc>
          <w:tcPr>
            <w:tcW w:w="1674" w:type="dxa"/>
            <w:vMerge/>
          </w:tcPr>
          <w:p w14:paraId="7CEB153F" w14:textId="7777777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restart"/>
            <w:vAlign w:val="center"/>
          </w:tcPr>
          <w:p w14:paraId="619B00A1" w14:textId="735DFD3B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UÇT 2036</w:t>
            </w:r>
          </w:p>
        </w:tc>
        <w:tc>
          <w:tcPr>
            <w:tcW w:w="1653" w:type="dxa"/>
            <w:vMerge w:val="restart"/>
            <w:vAlign w:val="center"/>
          </w:tcPr>
          <w:p w14:paraId="12740C50" w14:textId="786E476E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1EE9">
              <w:t>Uçak Aerodinamiği, Yapı ve Sistemleri 2</w:t>
            </w:r>
          </w:p>
        </w:tc>
        <w:tc>
          <w:tcPr>
            <w:tcW w:w="1643" w:type="dxa"/>
            <w:vMerge w:val="restart"/>
            <w:vAlign w:val="center"/>
          </w:tcPr>
          <w:p w14:paraId="09091B27" w14:textId="1F2EB049" w:rsidR="008A0511" w:rsidRPr="00260ADE" w:rsidRDefault="005140AE" w:rsidP="005140A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Öğr. Gör. </w:t>
            </w:r>
            <w:r w:rsidRPr="002C118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Yusuf SÖYLER</w:t>
            </w:r>
          </w:p>
        </w:tc>
        <w:tc>
          <w:tcPr>
            <w:tcW w:w="1624" w:type="dxa"/>
            <w:vMerge w:val="restart"/>
            <w:vAlign w:val="center"/>
          </w:tcPr>
          <w:p w14:paraId="28C9EFE8" w14:textId="1A70FF4E" w:rsidR="008A0511" w:rsidRPr="00260ADE" w:rsidRDefault="005140AE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06</w:t>
            </w:r>
            <w:r w:rsidR="008A0511" w:rsidRPr="00260ADE">
              <w:rPr>
                <w:rFonts w:ascii="Times New Roman" w:hAnsi="Times New Roman" w:cs="Times New Roman"/>
                <w:sz w:val="23"/>
                <w:szCs w:val="23"/>
              </w:rPr>
              <w:t>/06/2024</w:t>
            </w:r>
          </w:p>
        </w:tc>
        <w:tc>
          <w:tcPr>
            <w:tcW w:w="1496" w:type="dxa"/>
            <w:vMerge w:val="restart"/>
            <w:vAlign w:val="center"/>
          </w:tcPr>
          <w:p w14:paraId="660561D5" w14:textId="7DACADF6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5140A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.00-</w:t>
            </w:r>
            <w:r w:rsidR="005140A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F076C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.50</w:t>
            </w:r>
          </w:p>
        </w:tc>
        <w:tc>
          <w:tcPr>
            <w:tcW w:w="1471" w:type="dxa"/>
            <w:vAlign w:val="center"/>
          </w:tcPr>
          <w:p w14:paraId="77871E50" w14:textId="7E42A9F4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Z-26</w:t>
            </w:r>
          </w:p>
        </w:tc>
        <w:tc>
          <w:tcPr>
            <w:tcW w:w="1532" w:type="dxa"/>
            <w:vAlign w:val="center"/>
          </w:tcPr>
          <w:p w14:paraId="4083B65F" w14:textId="05E87459" w:rsidR="008A0511" w:rsidRPr="00260ADE" w:rsidRDefault="005140AE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36" w:type="dxa"/>
            <w:vAlign w:val="center"/>
          </w:tcPr>
          <w:p w14:paraId="15945B73" w14:textId="3F8F11BD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1</w:t>
            </w:r>
          </w:p>
        </w:tc>
      </w:tr>
      <w:tr w:rsidR="008A0511" w:rsidRPr="00260ADE" w14:paraId="34DF904F" w14:textId="7784FF26" w:rsidTr="005140AE">
        <w:trPr>
          <w:trHeight w:val="415"/>
        </w:trPr>
        <w:tc>
          <w:tcPr>
            <w:tcW w:w="1674" w:type="dxa"/>
            <w:vMerge/>
          </w:tcPr>
          <w:p w14:paraId="422255BE" w14:textId="7777777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5" w:type="dxa"/>
            <w:vMerge/>
            <w:vAlign w:val="center"/>
          </w:tcPr>
          <w:p w14:paraId="3A4038F5" w14:textId="7777777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3" w:type="dxa"/>
            <w:vMerge/>
            <w:vAlign w:val="center"/>
          </w:tcPr>
          <w:p w14:paraId="4CD5EE2A" w14:textId="7777777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43" w:type="dxa"/>
            <w:vMerge/>
            <w:vAlign w:val="center"/>
          </w:tcPr>
          <w:p w14:paraId="461E8EF5" w14:textId="77777777" w:rsidR="008A0511" w:rsidRPr="00260ADE" w:rsidRDefault="008A0511" w:rsidP="005140A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4" w:type="dxa"/>
            <w:vMerge/>
            <w:vAlign w:val="center"/>
          </w:tcPr>
          <w:p w14:paraId="1D5F34B5" w14:textId="7777777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6" w:type="dxa"/>
            <w:vMerge/>
            <w:vAlign w:val="center"/>
          </w:tcPr>
          <w:p w14:paraId="6875C637" w14:textId="7777777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1" w:type="dxa"/>
            <w:vAlign w:val="center"/>
          </w:tcPr>
          <w:p w14:paraId="09420A3E" w14:textId="3FDDE6AE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</w:t>
            </w:r>
            <w:r w:rsidR="005140AE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532" w:type="dxa"/>
            <w:vAlign w:val="center"/>
          </w:tcPr>
          <w:p w14:paraId="458FB355" w14:textId="31F98C99" w:rsidR="008A0511" w:rsidRPr="00260ADE" w:rsidRDefault="005140AE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336" w:type="dxa"/>
            <w:vAlign w:val="center"/>
          </w:tcPr>
          <w:p w14:paraId="443D53BC" w14:textId="6EA85DEB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2</w:t>
            </w:r>
          </w:p>
        </w:tc>
      </w:tr>
      <w:tr w:rsidR="008A0511" w:rsidRPr="00260ADE" w14:paraId="36F18638" w14:textId="62EAF51F" w:rsidTr="005140AE">
        <w:trPr>
          <w:trHeight w:val="777"/>
        </w:trPr>
        <w:tc>
          <w:tcPr>
            <w:tcW w:w="1674" w:type="dxa"/>
            <w:vMerge/>
          </w:tcPr>
          <w:p w14:paraId="2465BFEB" w14:textId="7777777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restart"/>
            <w:vAlign w:val="center"/>
          </w:tcPr>
          <w:p w14:paraId="6E806299" w14:textId="51E544B1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UÇT 2050</w:t>
            </w:r>
          </w:p>
        </w:tc>
        <w:tc>
          <w:tcPr>
            <w:tcW w:w="1653" w:type="dxa"/>
            <w:vMerge w:val="restart"/>
            <w:vAlign w:val="center"/>
          </w:tcPr>
          <w:p w14:paraId="4E538BAE" w14:textId="2411567C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01C">
              <w:t>Uçak Motor Sistemleri ve Uygulamaları 2</w:t>
            </w:r>
          </w:p>
        </w:tc>
        <w:tc>
          <w:tcPr>
            <w:tcW w:w="1643" w:type="dxa"/>
            <w:vMerge w:val="restart"/>
            <w:vAlign w:val="center"/>
          </w:tcPr>
          <w:p w14:paraId="4BF180A7" w14:textId="46086432" w:rsidR="005140AE" w:rsidRDefault="005140AE" w:rsidP="005140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B53">
              <w:rPr>
                <w:rFonts w:ascii="Times New Roman" w:eastAsia="Times New Roman" w:hAnsi="Times New Roman" w:cs="Times New Roman"/>
              </w:rPr>
              <w:t>Öğr. Gör. TÜREM TOPALHAN EMEKSİZ</w:t>
            </w:r>
          </w:p>
          <w:p w14:paraId="0426228E" w14:textId="77777777" w:rsidR="005140AE" w:rsidRDefault="005140AE" w:rsidP="005140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22750A" w14:textId="6B4833A0" w:rsidR="008A0511" w:rsidRPr="005140AE" w:rsidRDefault="005140AE" w:rsidP="005140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 Arif Lütfi ÖZSOY</w:t>
            </w:r>
          </w:p>
        </w:tc>
        <w:tc>
          <w:tcPr>
            <w:tcW w:w="1624" w:type="dxa"/>
            <w:vMerge w:val="restart"/>
            <w:vAlign w:val="center"/>
          </w:tcPr>
          <w:p w14:paraId="10559F1D" w14:textId="04362E66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5140AE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/06/2024</w:t>
            </w:r>
          </w:p>
        </w:tc>
        <w:tc>
          <w:tcPr>
            <w:tcW w:w="1496" w:type="dxa"/>
            <w:vMerge w:val="restart"/>
            <w:vAlign w:val="center"/>
          </w:tcPr>
          <w:p w14:paraId="3FC5D7ED" w14:textId="32E881C6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14.00-14.50</w:t>
            </w:r>
          </w:p>
        </w:tc>
        <w:tc>
          <w:tcPr>
            <w:tcW w:w="1471" w:type="dxa"/>
            <w:vAlign w:val="center"/>
          </w:tcPr>
          <w:p w14:paraId="23F98860" w14:textId="540881ED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Z-26</w:t>
            </w:r>
          </w:p>
        </w:tc>
        <w:tc>
          <w:tcPr>
            <w:tcW w:w="1532" w:type="dxa"/>
            <w:vAlign w:val="center"/>
          </w:tcPr>
          <w:p w14:paraId="277058B5" w14:textId="33353122" w:rsidR="008A0511" w:rsidRPr="00260ADE" w:rsidRDefault="005140AE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36" w:type="dxa"/>
            <w:vAlign w:val="center"/>
          </w:tcPr>
          <w:p w14:paraId="6ACA9634" w14:textId="3661225A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1</w:t>
            </w:r>
          </w:p>
        </w:tc>
      </w:tr>
      <w:tr w:rsidR="008A0511" w:rsidRPr="00260ADE" w14:paraId="3ABCB900" w14:textId="78F130F6" w:rsidTr="005140AE">
        <w:trPr>
          <w:trHeight w:val="433"/>
        </w:trPr>
        <w:tc>
          <w:tcPr>
            <w:tcW w:w="1674" w:type="dxa"/>
            <w:vMerge/>
          </w:tcPr>
          <w:p w14:paraId="3FCBC9D2" w14:textId="7777777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5" w:type="dxa"/>
            <w:vMerge/>
            <w:vAlign w:val="center"/>
          </w:tcPr>
          <w:p w14:paraId="080A5ACE" w14:textId="7777777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3" w:type="dxa"/>
            <w:vMerge/>
            <w:vAlign w:val="center"/>
          </w:tcPr>
          <w:p w14:paraId="104A46B6" w14:textId="7777777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43" w:type="dxa"/>
            <w:vMerge/>
            <w:vAlign w:val="center"/>
          </w:tcPr>
          <w:p w14:paraId="0C877E99" w14:textId="77777777" w:rsidR="008A0511" w:rsidRPr="00260ADE" w:rsidRDefault="008A0511" w:rsidP="005140A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4" w:type="dxa"/>
            <w:vMerge/>
            <w:vAlign w:val="center"/>
          </w:tcPr>
          <w:p w14:paraId="45107C30" w14:textId="7777777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6" w:type="dxa"/>
            <w:vMerge/>
            <w:vAlign w:val="center"/>
          </w:tcPr>
          <w:p w14:paraId="247917A7" w14:textId="7777777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1" w:type="dxa"/>
            <w:vAlign w:val="center"/>
          </w:tcPr>
          <w:p w14:paraId="548D2FD1" w14:textId="0C50E039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</w:t>
            </w:r>
            <w:r w:rsidR="005140AE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532" w:type="dxa"/>
            <w:vAlign w:val="center"/>
          </w:tcPr>
          <w:p w14:paraId="47705013" w14:textId="68270BB9" w:rsidR="008A0511" w:rsidRPr="00260ADE" w:rsidRDefault="005140AE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336" w:type="dxa"/>
            <w:vAlign w:val="center"/>
          </w:tcPr>
          <w:p w14:paraId="57F0591B" w14:textId="476FA405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2</w:t>
            </w:r>
          </w:p>
        </w:tc>
      </w:tr>
      <w:tr w:rsidR="008A0511" w:rsidRPr="00260ADE" w14:paraId="574C90A6" w14:textId="7BFD7891" w:rsidTr="005140AE">
        <w:trPr>
          <w:trHeight w:val="972"/>
        </w:trPr>
        <w:tc>
          <w:tcPr>
            <w:tcW w:w="1674" w:type="dxa"/>
            <w:vMerge/>
          </w:tcPr>
          <w:p w14:paraId="6AB6E6C9" w14:textId="7777777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restart"/>
            <w:vAlign w:val="center"/>
          </w:tcPr>
          <w:p w14:paraId="05C0A210" w14:textId="1E44DF60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UÇT 3017</w:t>
            </w:r>
          </w:p>
        </w:tc>
        <w:tc>
          <w:tcPr>
            <w:tcW w:w="1653" w:type="dxa"/>
            <w:vMerge w:val="restart"/>
            <w:vAlign w:val="center"/>
          </w:tcPr>
          <w:p w14:paraId="4A15E8A6" w14:textId="4896DB3E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0601">
              <w:rPr>
                <w:rFonts w:ascii="Times New Roman" w:eastAsia="Times New Roman" w:hAnsi="Times New Roman" w:cs="Times New Roman"/>
              </w:rPr>
              <w:t>Gaz Türbinli Motor Uygulamaları</w:t>
            </w:r>
          </w:p>
        </w:tc>
        <w:tc>
          <w:tcPr>
            <w:tcW w:w="1643" w:type="dxa"/>
            <w:vMerge w:val="restart"/>
            <w:vAlign w:val="center"/>
          </w:tcPr>
          <w:p w14:paraId="6394ED82" w14:textId="77777777" w:rsidR="005140AE" w:rsidRDefault="005140AE" w:rsidP="005140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B53">
              <w:rPr>
                <w:rFonts w:ascii="Times New Roman" w:eastAsia="Times New Roman" w:hAnsi="Times New Roman" w:cs="Times New Roman"/>
              </w:rPr>
              <w:t>Öğr. Gör. TÜREM TOPALHAN EMEKSİZ</w:t>
            </w:r>
          </w:p>
          <w:p w14:paraId="6368782E" w14:textId="77777777" w:rsidR="005140AE" w:rsidRDefault="005140AE" w:rsidP="005140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8B01EB" w14:textId="16E65C77" w:rsidR="008A0511" w:rsidRPr="00260ADE" w:rsidRDefault="005140AE" w:rsidP="005140A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</w:rPr>
              <w:t>Öğr. Gör. Arif Lütfi ÖZSOY</w:t>
            </w: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624" w:type="dxa"/>
            <w:vMerge w:val="restart"/>
            <w:vAlign w:val="center"/>
          </w:tcPr>
          <w:p w14:paraId="18564F41" w14:textId="5F4EC2BD" w:rsidR="008A0511" w:rsidRPr="00260ADE" w:rsidRDefault="005140AE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8A0511" w:rsidRPr="00260ADE">
              <w:rPr>
                <w:rFonts w:ascii="Times New Roman" w:hAnsi="Times New Roman" w:cs="Times New Roman"/>
                <w:sz w:val="23"/>
                <w:szCs w:val="23"/>
              </w:rPr>
              <w:t>/06/2024</w:t>
            </w:r>
          </w:p>
        </w:tc>
        <w:tc>
          <w:tcPr>
            <w:tcW w:w="1496" w:type="dxa"/>
            <w:vMerge w:val="restart"/>
            <w:vAlign w:val="center"/>
          </w:tcPr>
          <w:p w14:paraId="422B3DB7" w14:textId="1CDCC828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10.00-10.50</w:t>
            </w:r>
          </w:p>
        </w:tc>
        <w:tc>
          <w:tcPr>
            <w:tcW w:w="1471" w:type="dxa"/>
            <w:vAlign w:val="center"/>
          </w:tcPr>
          <w:p w14:paraId="0FEB774D" w14:textId="25C0B3A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Z-26</w:t>
            </w:r>
          </w:p>
        </w:tc>
        <w:tc>
          <w:tcPr>
            <w:tcW w:w="1532" w:type="dxa"/>
            <w:vAlign w:val="center"/>
          </w:tcPr>
          <w:p w14:paraId="737F376B" w14:textId="441E82D0" w:rsidR="008A0511" w:rsidRPr="00260ADE" w:rsidRDefault="005140AE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36" w:type="dxa"/>
            <w:vAlign w:val="center"/>
          </w:tcPr>
          <w:p w14:paraId="46073FEC" w14:textId="6BDA217C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1</w:t>
            </w:r>
          </w:p>
        </w:tc>
      </w:tr>
      <w:tr w:rsidR="008A0511" w:rsidRPr="00260ADE" w14:paraId="2B74895E" w14:textId="1F2C1448" w:rsidTr="005140AE">
        <w:trPr>
          <w:trHeight w:val="420"/>
        </w:trPr>
        <w:tc>
          <w:tcPr>
            <w:tcW w:w="1674" w:type="dxa"/>
            <w:vMerge/>
          </w:tcPr>
          <w:p w14:paraId="30A7072A" w14:textId="7777777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5" w:type="dxa"/>
            <w:vMerge/>
            <w:vAlign w:val="center"/>
          </w:tcPr>
          <w:p w14:paraId="12CA9906" w14:textId="7777777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3" w:type="dxa"/>
            <w:vMerge/>
            <w:vAlign w:val="center"/>
          </w:tcPr>
          <w:p w14:paraId="015D2897" w14:textId="7777777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43" w:type="dxa"/>
            <w:vMerge/>
            <w:vAlign w:val="center"/>
          </w:tcPr>
          <w:p w14:paraId="6DEADF2D" w14:textId="77777777" w:rsidR="008A0511" w:rsidRPr="00260ADE" w:rsidRDefault="008A0511" w:rsidP="005140A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4" w:type="dxa"/>
            <w:vMerge/>
            <w:vAlign w:val="center"/>
          </w:tcPr>
          <w:p w14:paraId="6680B5A3" w14:textId="7777777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6" w:type="dxa"/>
            <w:vMerge/>
            <w:vAlign w:val="center"/>
          </w:tcPr>
          <w:p w14:paraId="72C50FFE" w14:textId="7777777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1" w:type="dxa"/>
            <w:vAlign w:val="center"/>
          </w:tcPr>
          <w:p w14:paraId="0D03850D" w14:textId="0D2033CB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</w:t>
            </w:r>
            <w:r w:rsidR="005140AE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532" w:type="dxa"/>
            <w:vAlign w:val="center"/>
          </w:tcPr>
          <w:p w14:paraId="5B140E46" w14:textId="14661779" w:rsidR="008A0511" w:rsidRPr="00260ADE" w:rsidRDefault="005140AE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336" w:type="dxa"/>
            <w:vAlign w:val="center"/>
          </w:tcPr>
          <w:p w14:paraId="7912D5EF" w14:textId="2A437A6C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2</w:t>
            </w:r>
          </w:p>
        </w:tc>
      </w:tr>
      <w:tr w:rsidR="008A0511" w:rsidRPr="00260ADE" w14:paraId="127D6A8A" w14:textId="09235A97" w:rsidTr="005140AE">
        <w:trPr>
          <w:trHeight w:val="775"/>
        </w:trPr>
        <w:tc>
          <w:tcPr>
            <w:tcW w:w="1674" w:type="dxa"/>
            <w:vMerge/>
          </w:tcPr>
          <w:p w14:paraId="2F561BAE" w14:textId="77777777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restart"/>
            <w:vAlign w:val="center"/>
          </w:tcPr>
          <w:p w14:paraId="1570A0DB" w14:textId="0E5DED70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UÇT 3019</w:t>
            </w:r>
          </w:p>
        </w:tc>
        <w:tc>
          <w:tcPr>
            <w:tcW w:w="1653" w:type="dxa"/>
            <w:vMerge w:val="restart"/>
            <w:vAlign w:val="center"/>
          </w:tcPr>
          <w:p w14:paraId="1CD79F58" w14:textId="017D8F5A" w:rsidR="008A0511" w:rsidRPr="008A0511" w:rsidRDefault="008A0511" w:rsidP="008A05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D30">
              <w:rPr>
                <w:rFonts w:ascii="Times New Roman" w:eastAsia="Times New Roman" w:hAnsi="Times New Roman" w:cs="Times New Roman"/>
              </w:rPr>
              <w:t>Elektrik ve Elektronik Uygulamaları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3" w:type="dxa"/>
            <w:vMerge w:val="restart"/>
            <w:vAlign w:val="center"/>
          </w:tcPr>
          <w:p w14:paraId="15F21B4D" w14:textId="13ECC7DA" w:rsidR="005140AE" w:rsidRDefault="005140AE" w:rsidP="005140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 Abdullah ÖZSAN</w:t>
            </w:r>
          </w:p>
          <w:p w14:paraId="3D36081A" w14:textId="77777777" w:rsidR="005140AE" w:rsidRDefault="005140AE" w:rsidP="005140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08A5C6" w14:textId="7DBBB3C8" w:rsidR="008A0511" w:rsidRPr="00260ADE" w:rsidRDefault="005140AE" w:rsidP="005140A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0B53">
              <w:rPr>
                <w:rFonts w:ascii="Times New Roman" w:eastAsia="Times New Roman" w:hAnsi="Times New Roman" w:cs="Times New Roman"/>
              </w:rPr>
              <w:t>Öğr. Gör. Vedat MERT</w:t>
            </w:r>
          </w:p>
        </w:tc>
        <w:tc>
          <w:tcPr>
            <w:tcW w:w="1624" w:type="dxa"/>
            <w:vMerge w:val="restart"/>
            <w:vAlign w:val="center"/>
          </w:tcPr>
          <w:p w14:paraId="5715AD5D" w14:textId="4DB50815" w:rsidR="008A0511" w:rsidRPr="00260ADE" w:rsidRDefault="005140AE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8A0511" w:rsidRPr="00260ADE">
              <w:rPr>
                <w:rFonts w:ascii="Times New Roman" w:hAnsi="Times New Roman" w:cs="Times New Roman"/>
                <w:sz w:val="23"/>
                <w:szCs w:val="23"/>
              </w:rPr>
              <w:t>/06/2024</w:t>
            </w:r>
          </w:p>
        </w:tc>
        <w:tc>
          <w:tcPr>
            <w:tcW w:w="1496" w:type="dxa"/>
            <w:vMerge w:val="restart"/>
            <w:vAlign w:val="center"/>
          </w:tcPr>
          <w:p w14:paraId="75A8BA00" w14:textId="65D2B7AA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5140A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.00-1</w:t>
            </w:r>
            <w:r w:rsidR="005140A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.50</w:t>
            </w:r>
          </w:p>
        </w:tc>
        <w:tc>
          <w:tcPr>
            <w:tcW w:w="1471" w:type="dxa"/>
            <w:vAlign w:val="center"/>
          </w:tcPr>
          <w:p w14:paraId="64F47D72" w14:textId="6AE45B85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Z-26</w:t>
            </w:r>
          </w:p>
        </w:tc>
        <w:tc>
          <w:tcPr>
            <w:tcW w:w="1532" w:type="dxa"/>
            <w:vAlign w:val="center"/>
          </w:tcPr>
          <w:p w14:paraId="682FB60F" w14:textId="02417E85" w:rsidR="008A0511" w:rsidRPr="00260ADE" w:rsidRDefault="005140AE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336" w:type="dxa"/>
            <w:vAlign w:val="center"/>
          </w:tcPr>
          <w:p w14:paraId="2C56F8D8" w14:textId="4938EABA" w:rsidR="008A0511" w:rsidRPr="00260ADE" w:rsidRDefault="008A0511" w:rsidP="008A05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1</w:t>
            </w:r>
          </w:p>
        </w:tc>
      </w:tr>
      <w:tr w:rsidR="009E6BE5" w:rsidRPr="00260ADE" w14:paraId="4E9EC407" w14:textId="1F9553D5" w:rsidTr="00260ADE">
        <w:trPr>
          <w:trHeight w:val="450"/>
        </w:trPr>
        <w:tc>
          <w:tcPr>
            <w:tcW w:w="1674" w:type="dxa"/>
            <w:vMerge/>
          </w:tcPr>
          <w:p w14:paraId="7E2D57CB" w14:textId="77777777" w:rsidR="009E6BE5" w:rsidRPr="00260ADE" w:rsidRDefault="009E6BE5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5" w:type="dxa"/>
            <w:vMerge/>
            <w:vAlign w:val="center"/>
          </w:tcPr>
          <w:p w14:paraId="2C8E03A7" w14:textId="77777777" w:rsidR="009E6BE5" w:rsidRPr="00260ADE" w:rsidRDefault="009E6BE5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3" w:type="dxa"/>
            <w:vMerge/>
            <w:vAlign w:val="center"/>
          </w:tcPr>
          <w:p w14:paraId="5F2EEFB6" w14:textId="77777777" w:rsidR="009E6BE5" w:rsidRPr="00260ADE" w:rsidRDefault="009E6BE5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43" w:type="dxa"/>
            <w:vMerge/>
            <w:vAlign w:val="center"/>
          </w:tcPr>
          <w:p w14:paraId="26AF155A" w14:textId="77777777" w:rsidR="009E6BE5" w:rsidRPr="00260ADE" w:rsidRDefault="009E6BE5" w:rsidP="00260A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4" w:type="dxa"/>
            <w:vMerge/>
            <w:vAlign w:val="center"/>
          </w:tcPr>
          <w:p w14:paraId="25D2D751" w14:textId="77777777" w:rsidR="009E6BE5" w:rsidRPr="00260ADE" w:rsidRDefault="009E6BE5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6" w:type="dxa"/>
            <w:vMerge/>
            <w:vAlign w:val="center"/>
          </w:tcPr>
          <w:p w14:paraId="249B0C0E" w14:textId="77777777" w:rsidR="009E6BE5" w:rsidRPr="00260ADE" w:rsidRDefault="009E6BE5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1" w:type="dxa"/>
            <w:vAlign w:val="center"/>
          </w:tcPr>
          <w:p w14:paraId="6B2A2F74" w14:textId="1A89A3F4" w:rsidR="009E6BE5" w:rsidRPr="00260ADE" w:rsidRDefault="009E6BE5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</w:t>
            </w:r>
            <w:r w:rsidR="005140AE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532" w:type="dxa"/>
            <w:vAlign w:val="center"/>
          </w:tcPr>
          <w:p w14:paraId="4C6B6216" w14:textId="6BED9F23" w:rsidR="009E6BE5" w:rsidRPr="00260ADE" w:rsidRDefault="005140AE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336" w:type="dxa"/>
            <w:vAlign w:val="center"/>
          </w:tcPr>
          <w:p w14:paraId="3EBDD24B" w14:textId="2791C41A" w:rsidR="009E6BE5" w:rsidRPr="00260ADE" w:rsidRDefault="009E6BE5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2</w:t>
            </w:r>
          </w:p>
        </w:tc>
      </w:tr>
    </w:tbl>
    <w:p w14:paraId="5E758096" w14:textId="77777777" w:rsidR="003E2F4E" w:rsidRPr="00260ADE" w:rsidRDefault="003E2F4E" w:rsidP="00637ADF">
      <w:pPr>
        <w:jc w:val="center"/>
        <w:rPr>
          <w:rFonts w:ascii="Times New Roman" w:hAnsi="Times New Roman" w:cs="Times New Roman"/>
          <w:sz w:val="23"/>
          <w:szCs w:val="23"/>
        </w:rPr>
      </w:pPr>
    </w:p>
    <w:sectPr w:rsidR="003E2F4E" w:rsidRPr="00260ADE" w:rsidSect="004252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9D"/>
    <w:rsid w:val="000C4D7D"/>
    <w:rsid w:val="00184975"/>
    <w:rsid w:val="00260ADE"/>
    <w:rsid w:val="0030008D"/>
    <w:rsid w:val="003E2F4E"/>
    <w:rsid w:val="0042520C"/>
    <w:rsid w:val="005140AE"/>
    <w:rsid w:val="00637ADF"/>
    <w:rsid w:val="00682A9C"/>
    <w:rsid w:val="0081171F"/>
    <w:rsid w:val="008A0511"/>
    <w:rsid w:val="009E6BE5"/>
    <w:rsid w:val="00D2229D"/>
    <w:rsid w:val="00F0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DD25"/>
  <w15:chartTrackingRefBased/>
  <w15:docId w15:val="{0030B8D0-7446-4E77-BC0A-89AFDFED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2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2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2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2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2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2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2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2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2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2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2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2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229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229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229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229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229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229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2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2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2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2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2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229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229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229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2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229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229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2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Öğr.Gör. Arif Lütfi ÖZSOY</dc:creator>
  <cp:keywords/>
  <dc:description/>
  <cp:lastModifiedBy>Öğr.Gör. Arif Lütfi ÖZSOY</cp:lastModifiedBy>
  <cp:revision>3</cp:revision>
  <dcterms:created xsi:type="dcterms:W3CDTF">2024-05-23T23:50:00Z</dcterms:created>
  <dcterms:modified xsi:type="dcterms:W3CDTF">2024-05-24T00:05:00Z</dcterms:modified>
</cp:coreProperties>
</file>